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1739" w14:textId="77777777" w:rsidR="00F21A6E" w:rsidRPr="00EC44A9" w:rsidRDefault="00F21A6E" w:rsidP="00F21A6E">
      <w:pPr>
        <w:spacing w:line="288" w:lineRule="auto"/>
        <w:jc w:val="right"/>
        <w:rPr>
          <w:rFonts w:ascii="Verdana" w:hAnsi="Verdana"/>
          <w:sz w:val="20"/>
          <w:szCs w:val="20"/>
        </w:rPr>
      </w:pPr>
      <w:r w:rsidRPr="00EC44A9">
        <w:rPr>
          <w:rFonts w:ascii="Verdana" w:hAnsi="Verdana"/>
          <w:color w:val="FF0000"/>
          <w:sz w:val="20"/>
          <w:szCs w:val="20"/>
        </w:rPr>
        <w:t>MIEJSCOWOŚĆ</w:t>
      </w:r>
      <w:r w:rsidRPr="00EC44A9">
        <w:rPr>
          <w:rFonts w:ascii="Verdana" w:hAnsi="Verdana"/>
          <w:sz w:val="20"/>
          <w:szCs w:val="20"/>
        </w:rPr>
        <w:t xml:space="preserve">, </w:t>
      </w:r>
      <w:r w:rsidRPr="00EC44A9">
        <w:rPr>
          <w:rFonts w:ascii="Verdana" w:hAnsi="Verdana"/>
          <w:color w:val="FF0000"/>
          <w:sz w:val="20"/>
          <w:szCs w:val="20"/>
        </w:rPr>
        <w:t>DATA</w:t>
      </w:r>
    </w:p>
    <w:p w14:paraId="7145ECCE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/>
          <w:bCs/>
          <w:color w:val="FF0000"/>
          <w:sz w:val="20"/>
          <w:szCs w:val="20"/>
        </w:rPr>
      </w:pPr>
      <w:bookmarkStart w:id="0" w:name="_Hlk130297047"/>
      <w:bookmarkStart w:id="1" w:name="_Hlk158629727"/>
      <w:r w:rsidRPr="00EC44A9">
        <w:rPr>
          <w:rFonts w:ascii="Verdana" w:eastAsia="Calibri" w:hAnsi="Verdana"/>
          <w:b/>
          <w:bCs/>
          <w:color w:val="FF0000"/>
          <w:sz w:val="20"/>
          <w:szCs w:val="20"/>
        </w:rPr>
        <w:t>IMIĘ I NAZWISKO</w:t>
      </w:r>
    </w:p>
    <w:p w14:paraId="229A95DF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Cs/>
          <w:sz w:val="20"/>
          <w:szCs w:val="20"/>
        </w:rPr>
        <w:t>prowadzący działalność gospodarczą pod firmą</w:t>
      </w:r>
      <w:bookmarkEnd w:id="0"/>
    </w:p>
    <w:p w14:paraId="1F744961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/>
          <w:bCs/>
          <w:color w:val="FF0000"/>
          <w:sz w:val="20"/>
          <w:szCs w:val="20"/>
        </w:rPr>
        <w:t>FIRMA PRZEDSIĘBIORCY</w:t>
      </w:r>
    </w:p>
    <w:bookmarkEnd w:id="1"/>
    <w:p w14:paraId="4B2FDF03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Cs/>
          <w:color w:val="FF0000"/>
          <w:sz w:val="20"/>
          <w:szCs w:val="20"/>
        </w:rPr>
        <w:t xml:space="preserve">ADRES </w:t>
      </w:r>
    </w:p>
    <w:p w14:paraId="068B4897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Cs/>
          <w:sz w:val="20"/>
          <w:szCs w:val="20"/>
        </w:rPr>
        <w:t xml:space="preserve">NIP: </w:t>
      </w:r>
      <w:r w:rsidRPr="00EC44A9">
        <w:rPr>
          <w:rFonts w:ascii="Verdana" w:eastAsia="Calibri" w:hAnsi="Verdana"/>
          <w:bCs/>
          <w:color w:val="FF0000"/>
          <w:sz w:val="20"/>
          <w:szCs w:val="20"/>
        </w:rPr>
        <w:t>NUMER NIP</w:t>
      </w:r>
    </w:p>
    <w:p w14:paraId="286C7BCF" w14:textId="77777777" w:rsidR="00EC44A9" w:rsidRPr="00EC44A9" w:rsidRDefault="00EC44A9" w:rsidP="00EC44A9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Cs/>
          <w:color w:val="000000" w:themeColor="text1"/>
          <w:sz w:val="20"/>
          <w:szCs w:val="20"/>
        </w:rPr>
        <w:t xml:space="preserve">PESEL: </w:t>
      </w:r>
      <w:r w:rsidRPr="00EC44A9">
        <w:rPr>
          <w:rFonts w:ascii="Verdana" w:eastAsia="Calibri" w:hAnsi="Verdana"/>
          <w:bCs/>
          <w:color w:val="FF0000"/>
          <w:sz w:val="20"/>
          <w:szCs w:val="20"/>
        </w:rPr>
        <w:t>NUMER PESEL</w:t>
      </w:r>
    </w:p>
    <w:p w14:paraId="648A4B37" w14:textId="77777777" w:rsidR="00D872E4" w:rsidRPr="00EC44A9" w:rsidRDefault="00D872E4" w:rsidP="00F21A6E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</w:p>
    <w:p w14:paraId="34A4876A" w14:textId="06D6410D" w:rsidR="00F21A6E" w:rsidRPr="00EC44A9" w:rsidRDefault="00F21A6E" w:rsidP="00F21A6E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EC44A9">
        <w:rPr>
          <w:rFonts w:ascii="Verdana" w:eastAsia="Calibri" w:hAnsi="Verdana"/>
          <w:bCs/>
          <w:color w:val="FF0000"/>
          <w:sz w:val="20"/>
          <w:szCs w:val="20"/>
        </w:rPr>
        <w:t>ADRES DO DORĘCZEŃ (OPCJONALNIE)</w:t>
      </w:r>
      <w:r w:rsidRPr="00EC44A9">
        <w:rPr>
          <w:rFonts w:ascii="Verdana" w:eastAsia="Calibri" w:hAnsi="Verdana"/>
          <w:bCs/>
          <w:sz w:val="20"/>
          <w:szCs w:val="20"/>
        </w:rPr>
        <w:t xml:space="preserve"> </w:t>
      </w:r>
    </w:p>
    <w:p w14:paraId="4B57BC01" w14:textId="77777777" w:rsidR="00F21A6E" w:rsidRPr="00EC44A9" w:rsidRDefault="00F21A6E" w:rsidP="00FD7E7E">
      <w:pPr>
        <w:spacing w:line="288" w:lineRule="auto"/>
        <w:ind w:left="5040"/>
        <w:contextualSpacing/>
        <w:jc w:val="center"/>
        <w:rPr>
          <w:rFonts w:ascii="Verdana" w:hAnsi="Verdana"/>
          <w:b/>
          <w:sz w:val="20"/>
          <w:szCs w:val="20"/>
        </w:rPr>
      </w:pPr>
    </w:p>
    <w:p w14:paraId="7E607825" w14:textId="103138AB" w:rsidR="00986D53" w:rsidRPr="00EC44A9" w:rsidRDefault="002F7C8C" w:rsidP="00FD7E7E">
      <w:pPr>
        <w:spacing w:line="288" w:lineRule="auto"/>
        <w:ind w:left="5040"/>
        <w:contextualSpacing/>
        <w:jc w:val="center"/>
        <w:rPr>
          <w:rFonts w:ascii="Verdana" w:hAnsi="Verdana"/>
          <w:b/>
          <w:sz w:val="22"/>
          <w:szCs w:val="22"/>
        </w:rPr>
      </w:pPr>
      <w:r w:rsidRPr="00EC44A9">
        <w:rPr>
          <w:rFonts w:ascii="Verdana" w:hAnsi="Verdana"/>
          <w:b/>
          <w:sz w:val="20"/>
          <w:szCs w:val="20"/>
        </w:rPr>
        <w:tab/>
      </w:r>
      <w:r w:rsidRPr="00EC44A9">
        <w:rPr>
          <w:rFonts w:ascii="Verdana" w:hAnsi="Verdana"/>
          <w:b/>
          <w:sz w:val="28"/>
          <w:szCs w:val="28"/>
        </w:rPr>
        <w:tab/>
      </w:r>
      <w:r w:rsidRPr="00EC44A9">
        <w:rPr>
          <w:rFonts w:ascii="Verdana" w:hAnsi="Verdana"/>
          <w:b/>
          <w:sz w:val="28"/>
          <w:szCs w:val="28"/>
        </w:rPr>
        <w:tab/>
      </w:r>
    </w:p>
    <w:p w14:paraId="7B2712CC" w14:textId="4CA13CD7" w:rsidR="006719E7" w:rsidRPr="00EC44A9" w:rsidRDefault="002B712F" w:rsidP="00F23F25">
      <w:pPr>
        <w:spacing w:line="288" w:lineRule="auto"/>
        <w:ind w:left="2880" w:firstLine="720"/>
        <w:contextualSpacing/>
        <w:rPr>
          <w:rFonts w:ascii="Verdana" w:hAnsi="Verdana"/>
          <w:b/>
          <w:sz w:val="22"/>
          <w:szCs w:val="22"/>
        </w:rPr>
      </w:pPr>
      <w:r w:rsidRPr="00EC44A9">
        <w:rPr>
          <w:rFonts w:ascii="Verdana" w:hAnsi="Verdana"/>
          <w:b/>
          <w:sz w:val="22"/>
          <w:szCs w:val="22"/>
        </w:rPr>
        <w:t xml:space="preserve">Wojewódzki Sąd Administracyjny w </w:t>
      </w:r>
      <w:r w:rsidR="00DC0CF4" w:rsidRPr="00EC44A9">
        <w:rPr>
          <w:rFonts w:ascii="Verdana" w:hAnsi="Verdana"/>
          <w:b/>
          <w:sz w:val="22"/>
          <w:szCs w:val="22"/>
        </w:rPr>
        <w:t>Warszawie</w:t>
      </w:r>
    </w:p>
    <w:p w14:paraId="6A4ADB8D" w14:textId="717E6220" w:rsidR="00CF266B" w:rsidRPr="00EC44A9" w:rsidRDefault="00CF266B" w:rsidP="00F23F25">
      <w:pPr>
        <w:spacing w:line="288" w:lineRule="auto"/>
        <w:ind w:left="2880" w:firstLine="720"/>
        <w:contextualSpacing/>
        <w:rPr>
          <w:rFonts w:ascii="Verdana" w:hAnsi="Verdana"/>
          <w:b/>
          <w:sz w:val="22"/>
          <w:szCs w:val="22"/>
        </w:rPr>
      </w:pPr>
      <w:r w:rsidRPr="00EC44A9">
        <w:rPr>
          <w:rFonts w:ascii="Verdana" w:hAnsi="Verdana"/>
          <w:b/>
          <w:sz w:val="22"/>
          <w:szCs w:val="22"/>
        </w:rPr>
        <w:t xml:space="preserve">Wydział </w:t>
      </w:r>
      <w:r w:rsidR="00DC0CF4" w:rsidRPr="00EC44A9">
        <w:rPr>
          <w:rFonts w:ascii="Verdana" w:hAnsi="Verdana"/>
          <w:b/>
          <w:sz w:val="22"/>
          <w:szCs w:val="22"/>
        </w:rPr>
        <w:t>VI</w:t>
      </w:r>
    </w:p>
    <w:p w14:paraId="25090576" w14:textId="79792260" w:rsidR="006719E7" w:rsidRPr="00EC44A9" w:rsidRDefault="006719E7" w:rsidP="00F23F25">
      <w:pPr>
        <w:spacing w:line="288" w:lineRule="auto"/>
        <w:ind w:left="2880" w:firstLine="720"/>
        <w:contextualSpacing/>
        <w:rPr>
          <w:rFonts w:ascii="Verdana" w:hAnsi="Verdana"/>
          <w:b/>
          <w:sz w:val="20"/>
          <w:szCs w:val="20"/>
        </w:rPr>
      </w:pPr>
      <w:r w:rsidRPr="00EC44A9">
        <w:rPr>
          <w:rFonts w:ascii="Verdana" w:hAnsi="Verdana"/>
          <w:b/>
          <w:sz w:val="20"/>
          <w:szCs w:val="20"/>
        </w:rPr>
        <w:t xml:space="preserve">ul. </w:t>
      </w:r>
      <w:r w:rsidR="00DC0CF4" w:rsidRPr="00EC44A9">
        <w:rPr>
          <w:rFonts w:ascii="Verdana" w:hAnsi="Verdana"/>
          <w:b/>
          <w:sz w:val="20"/>
          <w:szCs w:val="20"/>
        </w:rPr>
        <w:t>J. Pankiewicza 4, 00-696 Warszawa</w:t>
      </w:r>
    </w:p>
    <w:p w14:paraId="6387E2B1" w14:textId="3DBED666" w:rsidR="002E3B92" w:rsidRPr="00EC44A9" w:rsidRDefault="002E3B92" w:rsidP="00F23F25">
      <w:pPr>
        <w:spacing w:line="288" w:lineRule="auto"/>
        <w:ind w:left="2880" w:firstLine="720"/>
        <w:rPr>
          <w:rFonts w:ascii="Verdana" w:hAnsi="Verdana" w:cs="Segoe UI"/>
          <w:color w:val="FF0000"/>
          <w:sz w:val="20"/>
          <w:szCs w:val="20"/>
        </w:rPr>
      </w:pPr>
      <w:r w:rsidRPr="00EC44A9">
        <w:rPr>
          <w:rFonts w:ascii="Verdana" w:hAnsi="Verdana" w:cs="Segoe UI"/>
          <w:color w:val="FF0000"/>
          <w:sz w:val="20"/>
          <w:szCs w:val="20"/>
        </w:rPr>
        <w:t xml:space="preserve">- PROSZĘ UPEWNIĆ SIĘ, CZY ADRES JEST AKTUALNY </w:t>
      </w:r>
    </w:p>
    <w:p w14:paraId="6D62A54A" w14:textId="77777777" w:rsidR="0092022E" w:rsidRPr="00EC44A9" w:rsidRDefault="0092022E" w:rsidP="006719E7">
      <w:pPr>
        <w:spacing w:line="288" w:lineRule="auto"/>
        <w:rPr>
          <w:rFonts w:ascii="Verdana" w:eastAsia="SimSun" w:hAnsi="Verdana" w:cs="Mangal"/>
          <w:b/>
          <w:bCs/>
          <w:kern w:val="2"/>
          <w:sz w:val="20"/>
          <w:szCs w:val="20"/>
          <w:bdr w:val="none" w:sz="0" w:space="0" w:color="auto" w:frame="1"/>
          <w:lang w:eastAsia="hi-IN" w:bidi="hi-IN"/>
        </w:rPr>
      </w:pPr>
    </w:p>
    <w:p w14:paraId="208240D5" w14:textId="77777777" w:rsidR="0088622E" w:rsidRPr="00EC44A9" w:rsidRDefault="0088622E" w:rsidP="006719E7">
      <w:pPr>
        <w:spacing w:line="288" w:lineRule="auto"/>
        <w:rPr>
          <w:rFonts w:ascii="Verdana" w:hAnsi="Verdana"/>
          <w:b/>
          <w:sz w:val="20"/>
          <w:szCs w:val="20"/>
        </w:rPr>
      </w:pPr>
    </w:p>
    <w:p w14:paraId="637DCAC0" w14:textId="49E4CB05" w:rsidR="00AF7E36" w:rsidRPr="00EC44A9" w:rsidRDefault="00AF7E36" w:rsidP="00AF7E36">
      <w:pPr>
        <w:spacing w:line="288" w:lineRule="auto"/>
        <w:rPr>
          <w:rFonts w:ascii="Verdana" w:hAnsi="Verdana"/>
          <w:b/>
          <w:bCs/>
          <w:sz w:val="20"/>
          <w:szCs w:val="20"/>
        </w:rPr>
      </w:pPr>
      <w:r w:rsidRPr="00EC44A9">
        <w:rPr>
          <w:rFonts w:ascii="Verdana" w:hAnsi="Verdana"/>
          <w:sz w:val="20"/>
          <w:szCs w:val="20"/>
        </w:rPr>
        <w:t>sygn. akt:</w:t>
      </w:r>
      <w:r w:rsidRPr="00EC44A9">
        <w:rPr>
          <w:rFonts w:ascii="Verdana" w:hAnsi="Verdana"/>
          <w:b/>
          <w:bCs/>
          <w:sz w:val="20"/>
          <w:szCs w:val="20"/>
        </w:rPr>
        <w:t xml:space="preserve"> </w:t>
      </w:r>
      <w:r w:rsidR="00905865" w:rsidRPr="00EC44A9">
        <w:rPr>
          <w:rFonts w:ascii="Verdana" w:hAnsi="Verdana"/>
          <w:color w:val="FF0000"/>
          <w:sz w:val="20"/>
          <w:szCs w:val="20"/>
        </w:rPr>
        <w:t>SYGNATURA AKT POSTĘPOWANIA SĄDOWO-ADMINISTRACYJNEGO</w:t>
      </w:r>
    </w:p>
    <w:p w14:paraId="4B27F148" w14:textId="5684CE72" w:rsidR="00825773" w:rsidRPr="00EC44A9" w:rsidRDefault="00905865" w:rsidP="006719E7">
      <w:pPr>
        <w:spacing w:line="288" w:lineRule="auto"/>
        <w:rPr>
          <w:rFonts w:ascii="Verdana" w:hAnsi="Verdana"/>
          <w:b/>
          <w:sz w:val="20"/>
          <w:szCs w:val="20"/>
        </w:rPr>
      </w:pPr>
      <w:r w:rsidRPr="00EC44A9">
        <w:rPr>
          <w:rFonts w:ascii="Verdana" w:hAnsi="Verdana"/>
          <w:bCs/>
          <w:sz w:val="20"/>
          <w:szCs w:val="20"/>
        </w:rPr>
        <w:t xml:space="preserve">WPS: </w:t>
      </w:r>
      <w:r w:rsidRPr="00EC44A9">
        <w:rPr>
          <w:rFonts w:ascii="Verdana" w:hAnsi="Verdana"/>
          <w:b/>
          <w:sz w:val="20"/>
          <w:szCs w:val="20"/>
        </w:rPr>
        <w:t>1.500,00 zł</w:t>
      </w:r>
    </w:p>
    <w:p w14:paraId="1DA63221" w14:textId="235691E6" w:rsidR="006719E7" w:rsidRPr="00EC44A9" w:rsidRDefault="006719E7" w:rsidP="006719E7">
      <w:pPr>
        <w:spacing w:line="288" w:lineRule="auto"/>
        <w:rPr>
          <w:rFonts w:ascii="Verdana" w:hAnsi="Verdana"/>
          <w:b/>
        </w:rPr>
      </w:pPr>
      <w:r w:rsidRPr="00EC44A9">
        <w:rPr>
          <w:rFonts w:ascii="Verdana" w:hAnsi="Verdana"/>
          <w:b/>
          <w:sz w:val="20"/>
          <w:szCs w:val="20"/>
        </w:rPr>
        <w:tab/>
      </w:r>
    </w:p>
    <w:p w14:paraId="1D6FB635" w14:textId="3ABD8404" w:rsidR="00141F45" w:rsidRPr="00EC44A9" w:rsidRDefault="00A12AE6" w:rsidP="00A12AE6">
      <w:pPr>
        <w:spacing w:before="24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EC44A9">
        <w:rPr>
          <w:rFonts w:ascii="Verdana" w:hAnsi="Verdana"/>
          <w:bCs/>
          <w:sz w:val="20"/>
          <w:szCs w:val="20"/>
        </w:rPr>
        <w:t>W</w:t>
      </w:r>
      <w:r w:rsidR="00141F45" w:rsidRPr="00EC44A9">
        <w:rPr>
          <w:rFonts w:ascii="Verdana" w:hAnsi="Verdana"/>
          <w:bCs/>
          <w:sz w:val="20"/>
          <w:szCs w:val="20"/>
        </w:rPr>
        <w:t xml:space="preserve">noszę o sporządzenie pisemnego uzasadnienia całości wyroku </w:t>
      </w:r>
      <w:r w:rsidR="002B712F" w:rsidRPr="00EC44A9">
        <w:rPr>
          <w:rFonts w:ascii="Verdana" w:hAnsi="Verdana"/>
          <w:bCs/>
          <w:sz w:val="20"/>
          <w:szCs w:val="20"/>
        </w:rPr>
        <w:t xml:space="preserve">Wojewódzkiego </w:t>
      </w:r>
      <w:r w:rsidR="00141F45" w:rsidRPr="00EC44A9">
        <w:rPr>
          <w:rFonts w:ascii="Verdana" w:hAnsi="Verdana"/>
          <w:bCs/>
          <w:sz w:val="20"/>
          <w:szCs w:val="20"/>
        </w:rPr>
        <w:t xml:space="preserve">Sądu </w:t>
      </w:r>
      <w:r w:rsidR="002B712F" w:rsidRPr="00EC44A9">
        <w:rPr>
          <w:rFonts w:ascii="Verdana" w:hAnsi="Verdana"/>
          <w:bCs/>
          <w:sz w:val="20"/>
          <w:szCs w:val="20"/>
        </w:rPr>
        <w:t>Administracyjnego</w:t>
      </w:r>
      <w:r w:rsidR="00141F45" w:rsidRPr="00EC44A9">
        <w:rPr>
          <w:rFonts w:ascii="Verdana" w:hAnsi="Verdana"/>
          <w:bCs/>
          <w:sz w:val="20"/>
          <w:szCs w:val="20"/>
        </w:rPr>
        <w:t xml:space="preserve"> w</w:t>
      </w:r>
      <w:r w:rsidR="00C22B46" w:rsidRPr="00EC44A9">
        <w:rPr>
          <w:rFonts w:ascii="Verdana" w:hAnsi="Verdana"/>
          <w:bCs/>
          <w:sz w:val="20"/>
          <w:szCs w:val="20"/>
        </w:rPr>
        <w:t xml:space="preserve"> </w:t>
      </w:r>
      <w:r w:rsidR="00DC0CF4" w:rsidRPr="00EC44A9">
        <w:rPr>
          <w:rFonts w:ascii="Verdana" w:hAnsi="Verdana"/>
          <w:bCs/>
          <w:sz w:val="20"/>
          <w:szCs w:val="20"/>
        </w:rPr>
        <w:t>Warszawie</w:t>
      </w:r>
      <w:r w:rsidR="00141F45" w:rsidRPr="00EC44A9">
        <w:rPr>
          <w:rFonts w:ascii="Verdana" w:hAnsi="Verdana"/>
          <w:bCs/>
          <w:sz w:val="20"/>
          <w:szCs w:val="20"/>
        </w:rPr>
        <w:t xml:space="preserve"> z dnia </w:t>
      </w:r>
      <w:r w:rsidR="00A451FE" w:rsidRPr="00EC44A9">
        <w:rPr>
          <w:rFonts w:ascii="Verdana" w:hAnsi="Verdana"/>
          <w:bCs/>
          <w:color w:val="FF0000"/>
          <w:sz w:val="20"/>
          <w:szCs w:val="20"/>
        </w:rPr>
        <w:t>DATA WYDANIA WYROKU</w:t>
      </w:r>
      <w:r w:rsidR="00141F45" w:rsidRPr="00EC44A9">
        <w:rPr>
          <w:rFonts w:ascii="Verdana" w:hAnsi="Verdana"/>
          <w:bCs/>
          <w:sz w:val="20"/>
          <w:szCs w:val="20"/>
        </w:rPr>
        <w:t xml:space="preserve"> r. sygn. akt</w:t>
      </w:r>
      <w:r w:rsidR="00757884" w:rsidRPr="00EC44A9">
        <w:rPr>
          <w:rFonts w:ascii="Verdana" w:hAnsi="Verdana"/>
          <w:bCs/>
          <w:sz w:val="20"/>
          <w:szCs w:val="20"/>
        </w:rPr>
        <w:t xml:space="preserve">. </w:t>
      </w:r>
      <w:r w:rsidR="00757884" w:rsidRPr="00EC44A9">
        <w:rPr>
          <w:rFonts w:ascii="Verdana" w:hAnsi="Verdana"/>
          <w:bCs/>
          <w:color w:val="FF0000"/>
          <w:sz w:val="20"/>
          <w:szCs w:val="20"/>
        </w:rPr>
        <w:t>SYGNATURA AKT</w:t>
      </w:r>
      <w:r w:rsidR="00E83C71" w:rsidRPr="00EC44A9">
        <w:rPr>
          <w:rFonts w:ascii="Verdana" w:hAnsi="Verdana"/>
          <w:bCs/>
          <w:sz w:val="20"/>
          <w:szCs w:val="20"/>
        </w:rPr>
        <w:t xml:space="preserve"> </w:t>
      </w:r>
      <w:r w:rsidR="00141F45" w:rsidRPr="00EC44A9">
        <w:rPr>
          <w:rFonts w:ascii="Verdana" w:hAnsi="Verdana"/>
          <w:bCs/>
          <w:sz w:val="20"/>
          <w:szCs w:val="20"/>
        </w:rPr>
        <w:t xml:space="preserve">oraz doręczenie odpisu wyroku wraz z jego pisemnym uzasadnieniem. </w:t>
      </w:r>
    </w:p>
    <w:p w14:paraId="34785B58" w14:textId="77777777" w:rsidR="004A7B78" w:rsidRPr="00EC44A9" w:rsidRDefault="004A7B78" w:rsidP="00923D08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21929C2" w14:textId="77777777" w:rsidR="00617CEC" w:rsidRPr="00EC44A9" w:rsidRDefault="00617CEC" w:rsidP="00923D08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E349235" w14:textId="77777777" w:rsidR="00617CEC" w:rsidRPr="00EC44A9" w:rsidRDefault="00617CEC" w:rsidP="00923D08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A888EC5" w14:textId="77777777" w:rsidR="00F23F25" w:rsidRPr="00EC44A9" w:rsidRDefault="00B57EDB" w:rsidP="00F23F25">
      <w:pPr>
        <w:spacing w:line="288" w:lineRule="auto"/>
        <w:ind w:left="4320" w:firstLine="7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  <w:r w:rsidRPr="00EC44A9">
        <w:rPr>
          <w:rFonts w:ascii="Verdana" w:hAnsi="Verdana"/>
          <w:bCs/>
          <w:sz w:val="20"/>
          <w:szCs w:val="20"/>
        </w:rPr>
        <w:tab/>
      </w:r>
      <w:r w:rsidRPr="00EC44A9">
        <w:rPr>
          <w:rFonts w:ascii="Verdana" w:hAnsi="Verdana"/>
          <w:bCs/>
          <w:sz w:val="20"/>
          <w:szCs w:val="20"/>
        </w:rPr>
        <w:tab/>
      </w:r>
      <w:r w:rsidRPr="00EC44A9">
        <w:rPr>
          <w:rFonts w:ascii="Verdana" w:hAnsi="Verdana"/>
          <w:bCs/>
          <w:sz w:val="20"/>
          <w:szCs w:val="20"/>
        </w:rPr>
        <w:tab/>
      </w:r>
      <w:r w:rsidRPr="00EC44A9">
        <w:rPr>
          <w:rFonts w:ascii="Verdana" w:hAnsi="Verdana"/>
          <w:bCs/>
          <w:sz w:val="20"/>
          <w:szCs w:val="20"/>
        </w:rPr>
        <w:tab/>
      </w:r>
      <w:r w:rsidRPr="00EC44A9">
        <w:rPr>
          <w:rFonts w:ascii="Verdana" w:hAnsi="Verdana"/>
          <w:bCs/>
          <w:sz w:val="20"/>
          <w:szCs w:val="20"/>
        </w:rPr>
        <w:tab/>
      </w:r>
      <w:r w:rsidR="00F23F25" w:rsidRPr="00EC44A9">
        <w:rPr>
          <w:rFonts w:ascii="Verdana" w:hAnsi="Verdana"/>
          <w:bCs/>
          <w:sz w:val="20"/>
          <w:szCs w:val="20"/>
        </w:rPr>
        <w:t>____________________</w:t>
      </w:r>
    </w:p>
    <w:p w14:paraId="50786C48" w14:textId="43269C89" w:rsidR="00DD0E36" w:rsidRPr="00E65A76" w:rsidRDefault="00F23F25" w:rsidP="00EC44A9">
      <w:pPr>
        <w:spacing w:line="288" w:lineRule="auto"/>
        <w:ind w:left="4320" w:firstLine="720"/>
        <w:contextualSpacing/>
        <w:jc w:val="center"/>
        <w:rPr>
          <w:rFonts w:ascii="Verdana" w:hAnsi="Verdana"/>
          <w:bCs/>
          <w:color w:val="FF0000"/>
          <w:sz w:val="14"/>
          <w:szCs w:val="14"/>
        </w:rPr>
      </w:pPr>
      <w:r w:rsidRPr="00E65A76">
        <w:rPr>
          <w:rFonts w:ascii="Verdana" w:hAnsi="Verdana"/>
          <w:bCs/>
          <w:color w:val="FF0000"/>
          <w:sz w:val="14"/>
          <w:szCs w:val="14"/>
        </w:rPr>
        <w:t xml:space="preserve">CZYTELNY PODPIS STRONY </w:t>
      </w:r>
    </w:p>
    <w:p w14:paraId="0B2C5412" w14:textId="77777777" w:rsidR="00EC44A9" w:rsidRPr="00EC44A9" w:rsidRDefault="00EC44A9" w:rsidP="00EC44A9">
      <w:pPr>
        <w:spacing w:line="288" w:lineRule="auto"/>
        <w:ind w:left="4320" w:firstLine="7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</w:p>
    <w:p w14:paraId="22D9020E" w14:textId="77777777" w:rsidR="00DD0E36" w:rsidRPr="00EC44A9" w:rsidRDefault="00DD0E36" w:rsidP="00141F45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61CB3629" w14:textId="77777777" w:rsidR="002B712F" w:rsidRPr="00EC44A9" w:rsidRDefault="002B712F" w:rsidP="00141F45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A0EC57B" w14:textId="77777777" w:rsidR="002B712F" w:rsidRPr="00EC44A9" w:rsidRDefault="002B712F" w:rsidP="002B712F">
      <w:pPr>
        <w:spacing w:line="288" w:lineRule="auto"/>
        <w:contextualSpacing/>
        <w:jc w:val="both"/>
        <w:rPr>
          <w:rFonts w:ascii="Verdana" w:hAnsi="Verdana"/>
          <w:bCs/>
          <w:sz w:val="16"/>
          <w:szCs w:val="16"/>
        </w:rPr>
      </w:pPr>
      <w:r w:rsidRPr="00EC44A9">
        <w:rPr>
          <w:rFonts w:ascii="Verdana" w:hAnsi="Verdana"/>
          <w:bCs/>
          <w:sz w:val="16"/>
          <w:szCs w:val="16"/>
        </w:rPr>
        <w:t>Załączniki:</w:t>
      </w:r>
    </w:p>
    <w:p w14:paraId="73BAA3A5" w14:textId="428C3443" w:rsidR="002B712F" w:rsidRPr="00EC44A9" w:rsidRDefault="004E58F1" w:rsidP="002B712F">
      <w:pPr>
        <w:pStyle w:val="Akapitzlist"/>
        <w:numPr>
          <w:ilvl w:val="0"/>
          <w:numId w:val="43"/>
        </w:numPr>
        <w:spacing w:line="288" w:lineRule="auto"/>
        <w:jc w:val="both"/>
        <w:rPr>
          <w:rFonts w:ascii="Verdana" w:hAnsi="Verdana"/>
          <w:bCs/>
          <w:sz w:val="16"/>
          <w:szCs w:val="16"/>
        </w:rPr>
      </w:pPr>
      <w:r w:rsidRPr="00EC44A9">
        <w:rPr>
          <w:rFonts w:ascii="Verdana" w:hAnsi="Verdana"/>
          <w:bCs/>
          <w:sz w:val="16"/>
          <w:szCs w:val="16"/>
        </w:rPr>
        <w:t>O</w:t>
      </w:r>
      <w:r w:rsidR="002B712F" w:rsidRPr="00EC44A9">
        <w:rPr>
          <w:rFonts w:ascii="Verdana" w:hAnsi="Verdana"/>
          <w:bCs/>
          <w:sz w:val="16"/>
          <w:szCs w:val="16"/>
        </w:rPr>
        <w:t>dpis pisma i załączników</w:t>
      </w:r>
    </w:p>
    <w:p w14:paraId="5E2001FB" w14:textId="59B18E9E" w:rsidR="002B712F" w:rsidRPr="00EC44A9" w:rsidRDefault="004E58F1" w:rsidP="00C3517F">
      <w:pPr>
        <w:pStyle w:val="Akapitzlist"/>
        <w:numPr>
          <w:ilvl w:val="0"/>
          <w:numId w:val="43"/>
        </w:numPr>
        <w:spacing w:line="288" w:lineRule="auto"/>
        <w:jc w:val="both"/>
        <w:rPr>
          <w:rFonts w:ascii="Verdana" w:hAnsi="Verdana"/>
          <w:bCs/>
          <w:sz w:val="16"/>
          <w:szCs w:val="16"/>
        </w:rPr>
      </w:pPr>
      <w:r w:rsidRPr="00EC44A9">
        <w:rPr>
          <w:rFonts w:ascii="Verdana" w:hAnsi="Verdana"/>
          <w:bCs/>
          <w:sz w:val="16"/>
          <w:szCs w:val="16"/>
        </w:rPr>
        <w:t>O</w:t>
      </w:r>
      <w:r w:rsidR="002B712F" w:rsidRPr="00EC44A9">
        <w:rPr>
          <w:rFonts w:ascii="Verdana" w:hAnsi="Verdana"/>
          <w:bCs/>
          <w:sz w:val="16"/>
          <w:szCs w:val="16"/>
        </w:rPr>
        <w:t>płata od wniosku o uzasadnienie wyroku</w:t>
      </w:r>
      <w:r w:rsidR="00C3517F" w:rsidRPr="00EC44A9">
        <w:rPr>
          <w:rFonts w:ascii="Verdana" w:hAnsi="Verdana"/>
          <w:bCs/>
          <w:sz w:val="16"/>
          <w:szCs w:val="16"/>
        </w:rPr>
        <w:t xml:space="preserve"> (100 zł)</w:t>
      </w:r>
    </w:p>
    <w:sectPr w:rsidR="002B712F" w:rsidRPr="00EC44A9" w:rsidSect="003C7C39">
      <w:footerReference w:type="default" r:id="rId8"/>
      <w:footerReference w:type="first" r:id="rId9"/>
      <w:pgSz w:w="11900" w:h="16840"/>
      <w:pgMar w:top="1440" w:right="1080" w:bottom="1440" w:left="1080" w:header="1247" w:footer="23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C51F" w14:textId="77777777" w:rsidR="003C7C39" w:rsidRDefault="003C7C39" w:rsidP="004254F6">
      <w:r>
        <w:separator/>
      </w:r>
    </w:p>
  </w:endnote>
  <w:endnote w:type="continuationSeparator" w:id="0">
    <w:p w14:paraId="102B47E5" w14:textId="77777777" w:rsidR="003C7C39" w:rsidRDefault="003C7C39" w:rsidP="004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9890" w14:textId="77777777" w:rsidR="005A3F48" w:rsidRDefault="00000000" w:rsidP="004254F6">
    <w:pPr>
      <w:pStyle w:val="Tre"/>
    </w:pPr>
    <w:r>
      <w:rPr>
        <w:noProof/>
      </w:rPr>
      <w:pict w14:anchorId="615EBABD">
        <v:rect id="_x0000_s1038" style="position:absolute;margin-left:450.25pt;margin-top:-26.9pt;width:62pt;height:28.8pt;z-index:-251638784;visibility:visible" wrapcoords="0 0" filled="f" stroked="f" strokeweight="1pt">
          <v:stroke miterlimit="4"/>
          <v:textbox style="mso-next-textbox:#_x0000_s1038">
            <w:txbx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653412"/>
                  <w:docPartObj>
                    <w:docPartGallery w:val="Page Numbers (Top of Page)"/>
                    <w:docPartUnique/>
                  </w:docPartObj>
                </w:sdtPr>
                <w:sdtContent>
                  <w:p w14:paraId="0F06D1D0" w14:textId="77777777" w:rsidR="005A3F48" w:rsidRPr="006A3C3D" w:rsidRDefault="005A3F48" w:rsidP="006A3C3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str. 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5259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B001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  <w:p w14:paraId="13ABCD64" w14:textId="77777777" w:rsidR="005A3F48" w:rsidRPr="00167519" w:rsidRDefault="005A3F48" w:rsidP="006A3C3D">
                <w:pPr>
                  <w:pStyle w:val="Tre"/>
                  <w:rPr>
                    <w:color w:val="404040" w:themeColor="text1" w:themeTint="BF"/>
                  </w:rPr>
                </w:pPr>
              </w:p>
            </w:txbxContent>
          </v:textbox>
          <w10:wrap type="tight"/>
        </v:rect>
      </w:pict>
    </w:r>
    <w:r w:rsidR="005A3F48">
      <w:rPr>
        <w:noProof/>
      </w:rPr>
      <w:drawing>
        <wp:anchor distT="0" distB="0" distL="114300" distR="114300" simplePos="0" relativeHeight="251660288" behindDoc="1" locked="0" layoutInCell="1" allowOverlap="1" wp14:anchorId="0A2ED881" wp14:editId="4234794C">
          <wp:simplePos x="0" y="0"/>
          <wp:positionH relativeFrom="column">
            <wp:posOffset>5329555</wp:posOffset>
          </wp:positionH>
          <wp:positionV relativeFrom="paragraph">
            <wp:posOffset>-687070</wp:posOffset>
          </wp:positionV>
          <wp:extent cx="1297305" cy="855345"/>
          <wp:effectExtent l="19050" t="0" r="0" b="0"/>
          <wp:wrapTight wrapText="bothSides">
            <wp:wrapPolygon edited="0">
              <wp:start x="4441" y="0"/>
              <wp:lineTo x="2537" y="1443"/>
              <wp:lineTo x="-317" y="5773"/>
              <wp:lineTo x="0" y="16356"/>
              <wp:lineTo x="3489" y="21167"/>
              <wp:lineTo x="4123" y="21167"/>
              <wp:lineTo x="21568" y="21167"/>
              <wp:lineTo x="21568" y="0"/>
              <wp:lineTo x="4441" y="0"/>
            </wp:wrapPolygon>
          </wp:wrapTight>
          <wp:docPr id="18" name="Obraz 18" descr="C:\Users\Marta Guźniczak\Downloads\6_papier firmowy-05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Marta Guźniczak\Downloads\6_papier firmowy-05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</a:blip>
                  <a:srcRect r="58278"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3F48">
      <w:t xml:space="preserve"> </w:t>
    </w:r>
    <w:r w:rsidR="005A3F48">
      <w:tab/>
    </w:r>
    <w:r w:rsidR="005A3F48">
      <w:tab/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42B" w14:textId="6755220D" w:rsidR="005A3F48" w:rsidRDefault="00000000" w:rsidP="004254F6">
    <w:pPr>
      <w:pStyle w:val="Stopka"/>
    </w:pPr>
    <w:r>
      <w:rPr>
        <w:noProof/>
        <w:lang w:eastAsia="pl-PL"/>
      </w:rPr>
      <w:pict w14:anchorId="0D38E625">
        <v:rect id="_x0000_s1037" style="position:absolute;margin-left:447.2pt;margin-top:-28.1pt;width:62pt;height:28.8pt;z-index:-251639808;visibility:visible" wrapcoords="0 0" filled="f" stroked="f" strokeweight="1pt">
          <v:stroke miterlimit="4"/>
          <v:textbox style="mso-next-textbox:#_x0000_s1037">
            <w:txbx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50395305"/>
                  <w:docPartObj>
                    <w:docPartGallery w:val="Page Numbers (Top of Page)"/>
                    <w:docPartUnique/>
                  </w:docPartObj>
                </w:sdtPr>
                <w:sdtContent>
                  <w:p w14:paraId="471C2DA6" w14:textId="77777777" w:rsidR="005A3F48" w:rsidRPr="006A3C3D" w:rsidRDefault="005A3F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str. 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BC618F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BC618F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A3C3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  <w:p w14:paraId="1F1004C3" w14:textId="77777777" w:rsidR="005A3F48" w:rsidRPr="00167519" w:rsidRDefault="005A3F48" w:rsidP="006A3C3D">
                <w:pPr>
                  <w:pStyle w:val="Tre"/>
                  <w:rPr>
                    <w:color w:val="404040" w:themeColor="text1" w:themeTint="BF"/>
                  </w:rPr>
                </w:pPr>
              </w:p>
            </w:txbxContent>
          </v:textbox>
          <w10:wrap type="tigh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64A1" w14:textId="77777777" w:rsidR="003C7C39" w:rsidRDefault="003C7C39" w:rsidP="004254F6">
      <w:r>
        <w:separator/>
      </w:r>
    </w:p>
  </w:footnote>
  <w:footnote w:type="continuationSeparator" w:id="0">
    <w:p w14:paraId="4512FF98" w14:textId="77777777" w:rsidR="003C7C39" w:rsidRDefault="003C7C39" w:rsidP="0042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8E4"/>
    <w:multiLevelType w:val="hybridMultilevel"/>
    <w:tmpl w:val="8E84E1C4"/>
    <w:lvl w:ilvl="0" w:tplc="3768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6FA2"/>
    <w:multiLevelType w:val="hybridMultilevel"/>
    <w:tmpl w:val="D354B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98F"/>
    <w:multiLevelType w:val="hybridMultilevel"/>
    <w:tmpl w:val="8CA0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7D97"/>
    <w:multiLevelType w:val="hybridMultilevel"/>
    <w:tmpl w:val="6E4A6898"/>
    <w:lvl w:ilvl="0" w:tplc="119270B8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F3998"/>
    <w:multiLevelType w:val="hybridMultilevel"/>
    <w:tmpl w:val="903E2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248"/>
    <w:multiLevelType w:val="hybridMultilevel"/>
    <w:tmpl w:val="FB86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B47DC"/>
    <w:multiLevelType w:val="hybridMultilevel"/>
    <w:tmpl w:val="FAA6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864D1"/>
    <w:multiLevelType w:val="hybridMultilevel"/>
    <w:tmpl w:val="DD66164E"/>
    <w:lvl w:ilvl="0" w:tplc="0F8835A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0B402D4"/>
    <w:multiLevelType w:val="multilevel"/>
    <w:tmpl w:val="4E662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11C27245"/>
    <w:multiLevelType w:val="hybridMultilevel"/>
    <w:tmpl w:val="9C6E8F40"/>
    <w:lvl w:ilvl="0" w:tplc="F3221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D54CB"/>
    <w:multiLevelType w:val="multilevel"/>
    <w:tmpl w:val="858E1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14F959B8"/>
    <w:multiLevelType w:val="hybridMultilevel"/>
    <w:tmpl w:val="1826AD66"/>
    <w:lvl w:ilvl="0" w:tplc="E7069874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23378A"/>
    <w:multiLevelType w:val="hybridMultilevel"/>
    <w:tmpl w:val="428A1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246A"/>
    <w:multiLevelType w:val="hybridMultilevel"/>
    <w:tmpl w:val="9382789C"/>
    <w:lvl w:ilvl="0" w:tplc="84B0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73625"/>
    <w:multiLevelType w:val="hybridMultilevel"/>
    <w:tmpl w:val="F3D0126C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3E6495"/>
    <w:multiLevelType w:val="hybridMultilevel"/>
    <w:tmpl w:val="70D4E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724"/>
    <w:multiLevelType w:val="hybridMultilevel"/>
    <w:tmpl w:val="532C5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1446"/>
    <w:multiLevelType w:val="hybridMultilevel"/>
    <w:tmpl w:val="F702ADBE"/>
    <w:lvl w:ilvl="0" w:tplc="884C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B4286"/>
    <w:multiLevelType w:val="hybridMultilevel"/>
    <w:tmpl w:val="2ABAADF0"/>
    <w:lvl w:ilvl="0" w:tplc="1AC2F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B35"/>
    <w:multiLevelType w:val="hybridMultilevel"/>
    <w:tmpl w:val="661CC1D0"/>
    <w:lvl w:ilvl="0" w:tplc="F58A483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C64CDD4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E363C"/>
    <w:multiLevelType w:val="multilevel"/>
    <w:tmpl w:val="68724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44B6883"/>
    <w:multiLevelType w:val="multilevel"/>
    <w:tmpl w:val="72B868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5C87FD8"/>
    <w:multiLevelType w:val="hybridMultilevel"/>
    <w:tmpl w:val="F234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64FEE"/>
    <w:multiLevelType w:val="hybridMultilevel"/>
    <w:tmpl w:val="BDDAE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C319B"/>
    <w:multiLevelType w:val="hybridMultilevel"/>
    <w:tmpl w:val="DA5ED15E"/>
    <w:lvl w:ilvl="0" w:tplc="C3A89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7132D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3FFE431B"/>
    <w:multiLevelType w:val="hybridMultilevel"/>
    <w:tmpl w:val="852C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28C6"/>
    <w:multiLevelType w:val="hybridMultilevel"/>
    <w:tmpl w:val="027C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315E7"/>
    <w:multiLevelType w:val="hybridMultilevel"/>
    <w:tmpl w:val="0F40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204E"/>
    <w:multiLevelType w:val="hybridMultilevel"/>
    <w:tmpl w:val="2BA49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11A1A"/>
    <w:multiLevelType w:val="hybridMultilevel"/>
    <w:tmpl w:val="9830EBF4"/>
    <w:lvl w:ilvl="0" w:tplc="41DC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A7D63"/>
    <w:multiLevelType w:val="hybridMultilevel"/>
    <w:tmpl w:val="7B7E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2330F"/>
    <w:multiLevelType w:val="hybridMultilevel"/>
    <w:tmpl w:val="7C1CC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A338A"/>
    <w:multiLevelType w:val="hybridMultilevel"/>
    <w:tmpl w:val="80D02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946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C6BAD"/>
    <w:multiLevelType w:val="multilevel"/>
    <w:tmpl w:val="65A614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 Unicode MS" w:hAnsi="Verdana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6A201D6D"/>
    <w:multiLevelType w:val="hybridMultilevel"/>
    <w:tmpl w:val="B1E07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13D10"/>
    <w:multiLevelType w:val="hybridMultilevel"/>
    <w:tmpl w:val="C92E73FE"/>
    <w:lvl w:ilvl="0" w:tplc="D790405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B22F0"/>
    <w:multiLevelType w:val="hybridMultilevel"/>
    <w:tmpl w:val="01186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D33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447040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52896"/>
    <w:multiLevelType w:val="multilevel"/>
    <w:tmpl w:val="9D30B34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F996F09"/>
    <w:multiLevelType w:val="hybridMultilevel"/>
    <w:tmpl w:val="0FC8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4954">
    <w:abstractNumId w:val="19"/>
  </w:num>
  <w:num w:numId="2" w16cid:durableId="145439566">
    <w:abstractNumId w:val="9"/>
  </w:num>
  <w:num w:numId="3" w16cid:durableId="1439568843">
    <w:abstractNumId w:val="3"/>
  </w:num>
  <w:num w:numId="4" w16cid:durableId="198977048">
    <w:abstractNumId w:val="32"/>
  </w:num>
  <w:num w:numId="5" w16cid:durableId="1847860427">
    <w:abstractNumId w:val="6"/>
  </w:num>
  <w:num w:numId="6" w16cid:durableId="1265116990">
    <w:abstractNumId w:val="34"/>
  </w:num>
  <w:num w:numId="7" w16cid:durableId="1822773262">
    <w:abstractNumId w:val="40"/>
  </w:num>
  <w:num w:numId="8" w16cid:durableId="1496921629">
    <w:abstractNumId w:val="5"/>
  </w:num>
  <w:num w:numId="9" w16cid:durableId="1834685975">
    <w:abstractNumId w:val="18"/>
  </w:num>
  <w:num w:numId="10" w16cid:durableId="1361783091">
    <w:abstractNumId w:val="17"/>
  </w:num>
  <w:num w:numId="11" w16cid:durableId="1044063987">
    <w:abstractNumId w:val="31"/>
  </w:num>
  <w:num w:numId="12" w16cid:durableId="1059983524">
    <w:abstractNumId w:val="1"/>
  </w:num>
  <w:num w:numId="13" w16cid:durableId="1971544932">
    <w:abstractNumId w:val="28"/>
  </w:num>
  <w:num w:numId="14" w16cid:durableId="2000306666">
    <w:abstractNumId w:val="29"/>
  </w:num>
  <w:num w:numId="15" w16cid:durableId="452526146">
    <w:abstractNumId w:val="37"/>
  </w:num>
  <w:num w:numId="16" w16cid:durableId="1684433113">
    <w:abstractNumId w:val="7"/>
  </w:num>
  <w:num w:numId="17" w16cid:durableId="802310516">
    <w:abstractNumId w:val="27"/>
  </w:num>
  <w:num w:numId="18" w16cid:durableId="1348555663">
    <w:abstractNumId w:val="30"/>
  </w:num>
  <w:num w:numId="19" w16cid:durableId="1341590414">
    <w:abstractNumId w:val="0"/>
  </w:num>
  <w:num w:numId="20" w16cid:durableId="612253054">
    <w:abstractNumId w:val="42"/>
  </w:num>
  <w:num w:numId="21" w16cid:durableId="1405225329">
    <w:abstractNumId w:val="36"/>
  </w:num>
  <w:num w:numId="22" w16cid:durableId="756558877">
    <w:abstractNumId w:val="39"/>
  </w:num>
  <w:num w:numId="23" w16cid:durableId="131518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6575932">
    <w:abstractNumId w:val="35"/>
  </w:num>
  <w:num w:numId="25" w16cid:durableId="838077539">
    <w:abstractNumId w:val="4"/>
  </w:num>
  <w:num w:numId="26" w16cid:durableId="1745686356">
    <w:abstractNumId w:val="23"/>
  </w:num>
  <w:num w:numId="27" w16cid:durableId="11499117">
    <w:abstractNumId w:val="26"/>
  </w:num>
  <w:num w:numId="28" w16cid:durableId="879364437">
    <w:abstractNumId w:val="2"/>
  </w:num>
  <w:num w:numId="29" w16cid:durableId="565914554">
    <w:abstractNumId w:val="15"/>
  </w:num>
  <w:num w:numId="30" w16cid:durableId="103621216">
    <w:abstractNumId w:val="38"/>
  </w:num>
  <w:num w:numId="31" w16cid:durableId="9067190">
    <w:abstractNumId w:val="22"/>
  </w:num>
  <w:num w:numId="32" w16cid:durableId="1654067516">
    <w:abstractNumId w:val="16"/>
  </w:num>
  <w:num w:numId="33" w16cid:durableId="727924561">
    <w:abstractNumId w:val="13"/>
  </w:num>
  <w:num w:numId="34" w16cid:durableId="278921247">
    <w:abstractNumId w:val="8"/>
  </w:num>
  <w:num w:numId="35" w16cid:durableId="497230873">
    <w:abstractNumId w:val="20"/>
  </w:num>
  <w:num w:numId="36" w16cid:durableId="1016153562">
    <w:abstractNumId w:val="10"/>
  </w:num>
  <w:num w:numId="37" w16cid:durableId="1326667552">
    <w:abstractNumId w:val="41"/>
  </w:num>
  <w:num w:numId="38" w16cid:durableId="1681664023">
    <w:abstractNumId w:val="21"/>
  </w:num>
  <w:num w:numId="39" w16cid:durableId="2073118739">
    <w:abstractNumId w:val="25"/>
  </w:num>
  <w:num w:numId="40" w16cid:durableId="925384677">
    <w:abstractNumId w:val="12"/>
  </w:num>
  <w:num w:numId="41" w16cid:durableId="1040665404">
    <w:abstractNumId w:val="14"/>
  </w:num>
  <w:num w:numId="42" w16cid:durableId="1712461444">
    <w:abstractNumId w:val="33"/>
  </w:num>
  <w:num w:numId="43" w16cid:durableId="1953246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68B"/>
    <w:rsid w:val="00035A50"/>
    <w:rsid w:val="00051F7E"/>
    <w:rsid w:val="00064E17"/>
    <w:rsid w:val="00086286"/>
    <w:rsid w:val="000A2B05"/>
    <w:rsid w:val="000A42E1"/>
    <w:rsid w:val="000A73E2"/>
    <w:rsid w:val="000B2A97"/>
    <w:rsid w:val="000C0585"/>
    <w:rsid w:val="000C2D9A"/>
    <w:rsid w:val="000C75DB"/>
    <w:rsid w:val="000D3E62"/>
    <w:rsid w:val="000E0CD1"/>
    <w:rsid w:val="000F04B6"/>
    <w:rsid w:val="000F1074"/>
    <w:rsid w:val="000F1DC5"/>
    <w:rsid w:val="000F2A2B"/>
    <w:rsid w:val="000F7625"/>
    <w:rsid w:val="00111EBF"/>
    <w:rsid w:val="00111FA7"/>
    <w:rsid w:val="00120775"/>
    <w:rsid w:val="00141F45"/>
    <w:rsid w:val="00144D28"/>
    <w:rsid w:val="001518F5"/>
    <w:rsid w:val="00154F9A"/>
    <w:rsid w:val="001552FB"/>
    <w:rsid w:val="0015678D"/>
    <w:rsid w:val="00156984"/>
    <w:rsid w:val="00157339"/>
    <w:rsid w:val="0015782B"/>
    <w:rsid w:val="001621D0"/>
    <w:rsid w:val="00164454"/>
    <w:rsid w:val="00167519"/>
    <w:rsid w:val="00167FDF"/>
    <w:rsid w:val="00175CFA"/>
    <w:rsid w:val="0018509C"/>
    <w:rsid w:val="00193B4E"/>
    <w:rsid w:val="001A43FA"/>
    <w:rsid w:val="001B06CE"/>
    <w:rsid w:val="001B3114"/>
    <w:rsid w:val="001C1714"/>
    <w:rsid w:val="001C19BF"/>
    <w:rsid w:val="001C1B7F"/>
    <w:rsid w:val="001C2C2C"/>
    <w:rsid w:val="001C3A76"/>
    <w:rsid w:val="001E37A3"/>
    <w:rsid w:val="001F6FAD"/>
    <w:rsid w:val="002113B8"/>
    <w:rsid w:val="00212983"/>
    <w:rsid w:val="0023036D"/>
    <w:rsid w:val="00232915"/>
    <w:rsid w:val="002407F7"/>
    <w:rsid w:val="00252D60"/>
    <w:rsid w:val="002568BD"/>
    <w:rsid w:val="0026110E"/>
    <w:rsid w:val="002642F2"/>
    <w:rsid w:val="00264BB8"/>
    <w:rsid w:val="00264FE6"/>
    <w:rsid w:val="00271361"/>
    <w:rsid w:val="00272BB8"/>
    <w:rsid w:val="00273068"/>
    <w:rsid w:val="002746AF"/>
    <w:rsid w:val="00274CC2"/>
    <w:rsid w:val="00282E15"/>
    <w:rsid w:val="00284AFB"/>
    <w:rsid w:val="00287CF1"/>
    <w:rsid w:val="002A78C9"/>
    <w:rsid w:val="002B5E6C"/>
    <w:rsid w:val="002B5EF3"/>
    <w:rsid w:val="002B712F"/>
    <w:rsid w:val="002C5511"/>
    <w:rsid w:val="002D2A0D"/>
    <w:rsid w:val="002D6ABE"/>
    <w:rsid w:val="002E3B92"/>
    <w:rsid w:val="002E5083"/>
    <w:rsid w:val="002F21BD"/>
    <w:rsid w:val="002F40D1"/>
    <w:rsid w:val="002F7C8C"/>
    <w:rsid w:val="002F7D1D"/>
    <w:rsid w:val="00314CE1"/>
    <w:rsid w:val="00320B9B"/>
    <w:rsid w:val="00320F78"/>
    <w:rsid w:val="00320FA7"/>
    <w:rsid w:val="0032299E"/>
    <w:rsid w:val="00322EA4"/>
    <w:rsid w:val="003231E3"/>
    <w:rsid w:val="00323D13"/>
    <w:rsid w:val="00326487"/>
    <w:rsid w:val="00335F9E"/>
    <w:rsid w:val="003377AE"/>
    <w:rsid w:val="00344CB6"/>
    <w:rsid w:val="00350D1D"/>
    <w:rsid w:val="00363170"/>
    <w:rsid w:val="00364F39"/>
    <w:rsid w:val="00370BEF"/>
    <w:rsid w:val="003739CC"/>
    <w:rsid w:val="00381B4C"/>
    <w:rsid w:val="00394C8F"/>
    <w:rsid w:val="003A4258"/>
    <w:rsid w:val="003A7339"/>
    <w:rsid w:val="003B2A00"/>
    <w:rsid w:val="003B6669"/>
    <w:rsid w:val="003B7D9D"/>
    <w:rsid w:val="003C2837"/>
    <w:rsid w:val="003C540A"/>
    <w:rsid w:val="003C7C39"/>
    <w:rsid w:val="003D2CFF"/>
    <w:rsid w:val="003D4878"/>
    <w:rsid w:val="003E368B"/>
    <w:rsid w:val="003E5181"/>
    <w:rsid w:val="003E5430"/>
    <w:rsid w:val="003E68DB"/>
    <w:rsid w:val="003F413A"/>
    <w:rsid w:val="0041214C"/>
    <w:rsid w:val="004158D7"/>
    <w:rsid w:val="00417220"/>
    <w:rsid w:val="00417F8F"/>
    <w:rsid w:val="004254F6"/>
    <w:rsid w:val="00426B92"/>
    <w:rsid w:val="0044470F"/>
    <w:rsid w:val="0045786D"/>
    <w:rsid w:val="004644C7"/>
    <w:rsid w:val="00474839"/>
    <w:rsid w:val="0048446A"/>
    <w:rsid w:val="004846B5"/>
    <w:rsid w:val="00497DAB"/>
    <w:rsid w:val="004A359A"/>
    <w:rsid w:val="004A7B78"/>
    <w:rsid w:val="004B320D"/>
    <w:rsid w:val="004B54FB"/>
    <w:rsid w:val="004C5ECF"/>
    <w:rsid w:val="004D6E55"/>
    <w:rsid w:val="004E134C"/>
    <w:rsid w:val="004E58F1"/>
    <w:rsid w:val="004F69E1"/>
    <w:rsid w:val="005028FD"/>
    <w:rsid w:val="005039E1"/>
    <w:rsid w:val="00510CF8"/>
    <w:rsid w:val="0051379E"/>
    <w:rsid w:val="005138DB"/>
    <w:rsid w:val="00523ECD"/>
    <w:rsid w:val="005346BC"/>
    <w:rsid w:val="005365B1"/>
    <w:rsid w:val="00550318"/>
    <w:rsid w:val="00557A86"/>
    <w:rsid w:val="005668CD"/>
    <w:rsid w:val="00571F17"/>
    <w:rsid w:val="00576B89"/>
    <w:rsid w:val="00581C09"/>
    <w:rsid w:val="0059414B"/>
    <w:rsid w:val="005965EA"/>
    <w:rsid w:val="005A3F48"/>
    <w:rsid w:val="005A47A1"/>
    <w:rsid w:val="005B4293"/>
    <w:rsid w:val="005B66E2"/>
    <w:rsid w:val="005D316B"/>
    <w:rsid w:val="005D7905"/>
    <w:rsid w:val="005D7958"/>
    <w:rsid w:val="005F3594"/>
    <w:rsid w:val="005F389D"/>
    <w:rsid w:val="005F70D0"/>
    <w:rsid w:val="005F7D50"/>
    <w:rsid w:val="006013CC"/>
    <w:rsid w:val="006029B2"/>
    <w:rsid w:val="006078E0"/>
    <w:rsid w:val="00612D41"/>
    <w:rsid w:val="00617CEC"/>
    <w:rsid w:val="00620ACB"/>
    <w:rsid w:val="00621D79"/>
    <w:rsid w:val="00622898"/>
    <w:rsid w:val="00623FFC"/>
    <w:rsid w:val="00626DFA"/>
    <w:rsid w:val="00632F4B"/>
    <w:rsid w:val="006367D5"/>
    <w:rsid w:val="00640525"/>
    <w:rsid w:val="006463E0"/>
    <w:rsid w:val="00650E2B"/>
    <w:rsid w:val="00657D2A"/>
    <w:rsid w:val="0066242E"/>
    <w:rsid w:val="00664FC0"/>
    <w:rsid w:val="0066579E"/>
    <w:rsid w:val="006674A7"/>
    <w:rsid w:val="0067154D"/>
    <w:rsid w:val="006719E7"/>
    <w:rsid w:val="00680B87"/>
    <w:rsid w:val="00681748"/>
    <w:rsid w:val="006969EE"/>
    <w:rsid w:val="006A07BA"/>
    <w:rsid w:val="006A3C3D"/>
    <w:rsid w:val="006B0EA5"/>
    <w:rsid w:val="006B1C7B"/>
    <w:rsid w:val="006B1FE1"/>
    <w:rsid w:val="006B586E"/>
    <w:rsid w:val="006B5EB7"/>
    <w:rsid w:val="006D1FCA"/>
    <w:rsid w:val="006E497F"/>
    <w:rsid w:val="006F3E60"/>
    <w:rsid w:val="006F63C5"/>
    <w:rsid w:val="006F75CA"/>
    <w:rsid w:val="00711F3A"/>
    <w:rsid w:val="00720CBA"/>
    <w:rsid w:val="00720E8F"/>
    <w:rsid w:val="0072329C"/>
    <w:rsid w:val="00724ED1"/>
    <w:rsid w:val="0072614C"/>
    <w:rsid w:val="00730CC3"/>
    <w:rsid w:val="00731002"/>
    <w:rsid w:val="00734321"/>
    <w:rsid w:val="00746A24"/>
    <w:rsid w:val="00750ABC"/>
    <w:rsid w:val="00752A6C"/>
    <w:rsid w:val="00752E0B"/>
    <w:rsid w:val="00754CC6"/>
    <w:rsid w:val="00757748"/>
    <w:rsid w:val="00757884"/>
    <w:rsid w:val="00773551"/>
    <w:rsid w:val="0079235F"/>
    <w:rsid w:val="0079461A"/>
    <w:rsid w:val="007B011A"/>
    <w:rsid w:val="007B06EA"/>
    <w:rsid w:val="007B19B7"/>
    <w:rsid w:val="007B4A3E"/>
    <w:rsid w:val="007B65B4"/>
    <w:rsid w:val="007C6F01"/>
    <w:rsid w:val="007E2685"/>
    <w:rsid w:val="007F4137"/>
    <w:rsid w:val="007F7CBE"/>
    <w:rsid w:val="00804EBD"/>
    <w:rsid w:val="0081440D"/>
    <w:rsid w:val="00825773"/>
    <w:rsid w:val="00840FC2"/>
    <w:rsid w:val="00854322"/>
    <w:rsid w:val="008555EB"/>
    <w:rsid w:val="0087098C"/>
    <w:rsid w:val="00871B48"/>
    <w:rsid w:val="0088622E"/>
    <w:rsid w:val="0088766F"/>
    <w:rsid w:val="00893F06"/>
    <w:rsid w:val="008A0014"/>
    <w:rsid w:val="008A2274"/>
    <w:rsid w:val="008B743B"/>
    <w:rsid w:val="008C77A6"/>
    <w:rsid w:val="008D5546"/>
    <w:rsid w:val="008E704C"/>
    <w:rsid w:val="008F0D1D"/>
    <w:rsid w:val="009005F0"/>
    <w:rsid w:val="00903497"/>
    <w:rsid w:val="00903946"/>
    <w:rsid w:val="00905865"/>
    <w:rsid w:val="00912189"/>
    <w:rsid w:val="009132C2"/>
    <w:rsid w:val="00914B40"/>
    <w:rsid w:val="00915583"/>
    <w:rsid w:val="00915BD1"/>
    <w:rsid w:val="00915DF9"/>
    <w:rsid w:val="0092022E"/>
    <w:rsid w:val="009226CD"/>
    <w:rsid w:val="00923279"/>
    <w:rsid w:val="00923D08"/>
    <w:rsid w:val="00924A0C"/>
    <w:rsid w:val="00933B9C"/>
    <w:rsid w:val="00942A89"/>
    <w:rsid w:val="00943131"/>
    <w:rsid w:val="009543EF"/>
    <w:rsid w:val="00963854"/>
    <w:rsid w:val="0097250D"/>
    <w:rsid w:val="009775C1"/>
    <w:rsid w:val="009809A3"/>
    <w:rsid w:val="0098295D"/>
    <w:rsid w:val="00986D53"/>
    <w:rsid w:val="00996FEA"/>
    <w:rsid w:val="009A0201"/>
    <w:rsid w:val="009A0C53"/>
    <w:rsid w:val="009A1707"/>
    <w:rsid w:val="009B1E6F"/>
    <w:rsid w:val="009B7019"/>
    <w:rsid w:val="009D053B"/>
    <w:rsid w:val="009D0938"/>
    <w:rsid w:val="009D286D"/>
    <w:rsid w:val="009E1728"/>
    <w:rsid w:val="009F6684"/>
    <w:rsid w:val="00A100FD"/>
    <w:rsid w:val="00A12AE6"/>
    <w:rsid w:val="00A168EC"/>
    <w:rsid w:val="00A16994"/>
    <w:rsid w:val="00A251C0"/>
    <w:rsid w:val="00A25D2A"/>
    <w:rsid w:val="00A30DCF"/>
    <w:rsid w:val="00A358E1"/>
    <w:rsid w:val="00A367FE"/>
    <w:rsid w:val="00A37961"/>
    <w:rsid w:val="00A40180"/>
    <w:rsid w:val="00A40320"/>
    <w:rsid w:val="00A451FE"/>
    <w:rsid w:val="00A46D5F"/>
    <w:rsid w:val="00A47282"/>
    <w:rsid w:val="00A47854"/>
    <w:rsid w:val="00A5259C"/>
    <w:rsid w:val="00A64222"/>
    <w:rsid w:val="00A73A79"/>
    <w:rsid w:val="00A771E8"/>
    <w:rsid w:val="00A771F3"/>
    <w:rsid w:val="00A77B46"/>
    <w:rsid w:val="00A80FD3"/>
    <w:rsid w:val="00A84369"/>
    <w:rsid w:val="00A93879"/>
    <w:rsid w:val="00A96E55"/>
    <w:rsid w:val="00AA1310"/>
    <w:rsid w:val="00AA5489"/>
    <w:rsid w:val="00AB1EE0"/>
    <w:rsid w:val="00AB2E5C"/>
    <w:rsid w:val="00AB6368"/>
    <w:rsid w:val="00AB6DB1"/>
    <w:rsid w:val="00AC71BE"/>
    <w:rsid w:val="00AD3144"/>
    <w:rsid w:val="00AE0034"/>
    <w:rsid w:val="00AE0C7E"/>
    <w:rsid w:val="00AE3992"/>
    <w:rsid w:val="00AE76E0"/>
    <w:rsid w:val="00AF7E36"/>
    <w:rsid w:val="00B06AD6"/>
    <w:rsid w:val="00B101AE"/>
    <w:rsid w:val="00B1465E"/>
    <w:rsid w:val="00B2462E"/>
    <w:rsid w:val="00B25A5B"/>
    <w:rsid w:val="00B27C95"/>
    <w:rsid w:val="00B30452"/>
    <w:rsid w:val="00B36076"/>
    <w:rsid w:val="00B360EF"/>
    <w:rsid w:val="00B372A0"/>
    <w:rsid w:val="00B4022B"/>
    <w:rsid w:val="00B454C5"/>
    <w:rsid w:val="00B57EDB"/>
    <w:rsid w:val="00B76B9E"/>
    <w:rsid w:val="00B923EF"/>
    <w:rsid w:val="00B934E9"/>
    <w:rsid w:val="00BC16F8"/>
    <w:rsid w:val="00BC5A95"/>
    <w:rsid w:val="00BC618F"/>
    <w:rsid w:val="00BD2ECD"/>
    <w:rsid w:val="00BD3505"/>
    <w:rsid w:val="00BD5C13"/>
    <w:rsid w:val="00BE2572"/>
    <w:rsid w:val="00BE2C3D"/>
    <w:rsid w:val="00BE33D6"/>
    <w:rsid w:val="00BE3D54"/>
    <w:rsid w:val="00BF41C8"/>
    <w:rsid w:val="00BF5432"/>
    <w:rsid w:val="00C06C84"/>
    <w:rsid w:val="00C21A80"/>
    <w:rsid w:val="00C22B46"/>
    <w:rsid w:val="00C27871"/>
    <w:rsid w:val="00C3517F"/>
    <w:rsid w:val="00C4218E"/>
    <w:rsid w:val="00C538CA"/>
    <w:rsid w:val="00C552A9"/>
    <w:rsid w:val="00C55BD4"/>
    <w:rsid w:val="00C57344"/>
    <w:rsid w:val="00C6086F"/>
    <w:rsid w:val="00C6152B"/>
    <w:rsid w:val="00C6274B"/>
    <w:rsid w:val="00C64A47"/>
    <w:rsid w:val="00C661C0"/>
    <w:rsid w:val="00C8191E"/>
    <w:rsid w:val="00C84EA9"/>
    <w:rsid w:val="00C90135"/>
    <w:rsid w:val="00C92E77"/>
    <w:rsid w:val="00C97FA2"/>
    <w:rsid w:val="00CA673B"/>
    <w:rsid w:val="00CA6CB1"/>
    <w:rsid w:val="00CC2117"/>
    <w:rsid w:val="00CC2637"/>
    <w:rsid w:val="00CC2D39"/>
    <w:rsid w:val="00CC4925"/>
    <w:rsid w:val="00CC56E7"/>
    <w:rsid w:val="00CC7B47"/>
    <w:rsid w:val="00CE4672"/>
    <w:rsid w:val="00CF266B"/>
    <w:rsid w:val="00CF630E"/>
    <w:rsid w:val="00D04BCD"/>
    <w:rsid w:val="00D13A4C"/>
    <w:rsid w:val="00D15682"/>
    <w:rsid w:val="00D157E3"/>
    <w:rsid w:val="00D2543B"/>
    <w:rsid w:val="00D31E71"/>
    <w:rsid w:val="00D339E0"/>
    <w:rsid w:val="00D33C72"/>
    <w:rsid w:val="00D363AE"/>
    <w:rsid w:val="00D36EE4"/>
    <w:rsid w:val="00D419A7"/>
    <w:rsid w:val="00D51BF7"/>
    <w:rsid w:val="00D628C3"/>
    <w:rsid w:val="00D6296A"/>
    <w:rsid w:val="00D670E2"/>
    <w:rsid w:val="00D755C7"/>
    <w:rsid w:val="00D872E4"/>
    <w:rsid w:val="00DA0761"/>
    <w:rsid w:val="00DA4D7A"/>
    <w:rsid w:val="00DA6B71"/>
    <w:rsid w:val="00DB2C20"/>
    <w:rsid w:val="00DB365D"/>
    <w:rsid w:val="00DB3DEB"/>
    <w:rsid w:val="00DB6FB7"/>
    <w:rsid w:val="00DC0CF4"/>
    <w:rsid w:val="00DC23D2"/>
    <w:rsid w:val="00DC35BF"/>
    <w:rsid w:val="00DD0E36"/>
    <w:rsid w:val="00DD16A8"/>
    <w:rsid w:val="00DD5573"/>
    <w:rsid w:val="00DE265D"/>
    <w:rsid w:val="00DE2D38"/>
    <w:rsid w:val="00DE5818"/>
    <w:rsid w:val="00DF2565"/>
    <w:rsid w:val="00DF7CD6"/>
    <w:rsid w:val="00E00FD9"/>
    <w:rsid w:val="00E0646C"/>
    <w:rsid w:val="00E155DA"/>
    <w:rsid w:val="00E26D4D"/>
    <w:rsid w:val="00E47AB6"/>
    <w:rsid w:val="00E51498"/>
    <w:rsid w:val="00E55350"/>
    <w:rsid w:val="00E55E4B"/>
    <w:rsid w:val="00E65A76"/>
    <w:rsid w:val="00E72871"/>
    <w:rsid w:val="00E739E1"/>
    <w:rsid w:val="00E73ED9"/>
    <w:rsid w:val="00E73F84"/>
    <w:rsid w:val="00E7751C"/>
    <w:rsid w:val="00E83C71"/>
    <w:rsid w:val="00E84C42"/>
    <w:rsid w:val="00E909BD"/>
    <w:rsid w:val="00E954A2"/>
    <w:rsid w:val="00EA3654"/>
    <w:rsid w:val="00EB30A0"/>
    <w:rsid w:val="00EB64AC"/>
    <w:rsid w:val="00EC1481"/>
    <w:rsid w:val="00EC1A42"/>
    <w:rsid w:val="00EC44A9"/>
    <w:rsid w:val="00ED550F"/>
    <w:rsid w:val="00ED7FB3"/>
    <w:rsid w:val="00EE2A6E"/>
    <w:rsid w:val="00EE5427"/>
    <w:rsid w:val="00EE60FB"/>
    <w:rsid w:val="00EF1102"/>
    <w:rsid w:val="00EF4BCD"/>
    <w:rsid w:val="00F00B29"/>
    <w:rsid w:val="00F069D3"/>
    <w:rsid w:val="00F0741A"/>
    <w:rsid w:val="00F07C95"/>
    <w:rsid w:val="00F21A6E"/>
    <w:rsid w:val="00F21E5C"/>
    <w:rsid w:val="00F23F25"/>
    <w:rsid w:val="00F267BB"/>
    <w:rsid w:val="00F41F1B"/>
    <w:rsid w:val="00F50B96"/>
    <w:rsid w:val="00F50FEF"/>
    <w:rsid w:val="00F553AE"/>
    <w:rsid w:val="00F63052"/>
    <w:rsid w:val="00F63802"/>
    <w:rsid w:val="00F6519D"/>
    <w:rsid w:val="00F82846"/>
    <w:rsid w:val="00F86957"/>
    <w:rsid w:val="00FA04BF"/>
    <w:rsid w:val="00FA0AA0"/>
    <w:rsid w:val="00FB0014"/>
    <w:rsid w:val="00FD5175"/>
    <w:rsid w:val="00FD7E7E"/>
    <w:rsid w:val="00FE2DF3"/>
    <w:rsid w:val="00FE51AD"/>
    <w:rsid w:val="00FE746E"/>
    <w:rsid w:val="00FE7476"/>
    <w:rsid w:val="00FF0D2B"/>
    <w:rsid w:val="00FF51E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4C0E"/>
  <w15:docId w15:val="{6810A084-E614-46B9-9CDE-C97DF076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68B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06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ascii="Bookman Old Style" w:eastAsia="Times New Roman" w:hAnsi="Bookman Old Style"/>
      <w:b/>
      <w:sz w:val="26"/>
      <w:szCs w:val="2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368B"/>
    <w:rPr>
      <w:u w:val="single"/>
    </w:rPr>
  </w:style>
  <w:style w:type="table" w:customStyle="1" w:styleId="TableNormal">
    <w:name w:val="Table Normal"/>
    <w:rsid w:val="003E3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3E368B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character" w:customStyle="1" w:styleId="cze">
    <w:name w:val="Łącze"/>
    <w:rsid w:val="003E368B"/>
    <w:rPr>
      <w:u w:val="single"/>
    </w:rPr>
  </w:style>
  <w:style w:type="character" w:customStyle="1" w:styleId="Hyperlink0">
    <w:name w:val="Hyperlink.0"/>
    <w:basedOn w:val="cze"/>
    <w:rsid w:val="003E368B"/>
    <w:rPr>
      <w:u w:val="none"/>
    </w:rPr>
  </w:style>
  <w:style w:type="paragraph" w:styleId="Nagwek">
    <w:name w:val="header"/>
    <w:basedOn w:val="Normalny"/>
    <w:link w:val="Nagwek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A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A3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7A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D2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paragraph" w:styleId="Akapitzlist">
    <w:name w:val="List Paragraph"/>
    <w:basedOn w:val="Normalny"/>
    <w:uiPriority w:val="34"/>
    <w:qFormat/>
    <w:rsid w:val="004F69E1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4F69E1"/>
  </w:style>
  <w:style w:type="character" w:customStyle="1" w:styleId="highlight">
    <w:name w:val="highlight"/>
    <w:basedOn w:val="Domylnaczcionkaakapitu"/>
    <w:rsid w:val="004F69E1"/>
  </w:style>
  <w:style w:type="paragraph" w:styleId="Bezodstpw">
    <w:name w:val="No Spacing"/>
    <w:uiPriority w:val="1"/>
    <w:qFormat/>
    <w:rsid w:val="001B06C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B06CE"/>
    <w:rPr>
      <w:rFonts w:ascii="Bookman Old Style" w:eastAsia="Times New Roman" w:hAnsi="Bookman Old Style"/>
      <w:b/>
      <w:sz w:val="26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rsid w:val="001B0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67"/>
      <w:jc w:val="both"/>
    </w:pPr>
    <w:rPr>
      <w:rFonts w:ascii="Bookman Old Style" w:eastAsia="Times New Roman" w:hAnsi="Bookman Old Style"/>
      <w:sz w:val="26"/>
      <w:szCs w:val="20"/>
      <w:bdr w:val="none" w:sz="0" w:space="0" w:color="auto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06CE"/>
    <w:rPr>
      <w:rFonts w:ascii="Bookman Old Style" w:eastAsia="Times New Roman" w:hAnsi="Bookman Old Style"/>
      <w:sz w:val="26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3231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1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1F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1F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BB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BB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21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21BD"/>
    <w:rPr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6684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F0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2A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42" w:lineRule="auto"/>
      <w:textAlignment w:val="baseline"/>
    </w:pPr>
    <w:rPr>
      <w:rFonts w:ascii="Calibri" w:eastAsia="SimSun" w:hAnsi="Calibri" w:cs="F"/>
      <w:kern w:val="3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496E2-DE1D-4264-9215-B0404935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UZASADNIENIE WYROKU_WZÓR</dc:title>
  <dc:creator>PrawnicyTransportu.pl</dc:creator>
  <cp:lastModifiedBy>Prawnicy Transportu</cp:lastModifiedBy>
  <cp:revision>239</cp:revision>
  <cp:lastPrinted>2023-11-21T09:14:00Z</cp:lastPrinted>
  <dcterms:created xsi:type="dcterms:W3CDTF">2015-02-18T14:20:00Z</dcterms:created>
  <dcterms:modified xsi:type="dcterms:W3CDTF">2024-04-09T10:20:00Z</dcterms:modified>
</cp:coreProperties>
</file>